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06" w:rsidRPr="00782B53" w:rsidRDefault="00C36706" w:rsidP="00C36706">
      <w:pPr>
        <w:rPr>
          <w:rFonts w:ascii="Times New Roman" w:hAnsi="Times New Roman" w:cs="Times New Roman"/>
          <w:sz w:val="24"/>
          <w:szCs w:val="24"/>
        </w:rPr>
      </w:pPr>
    </w:p>
    <w:p w:rsidR="00C36706" w:rsidRPr="001A6D5C" w:rsidRDefault="00C36706" w:rsidP="00C36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D5C">
        <w:rPr>
          <w:rFonts w:ascii="Times New Roman" w:hAnsi="Times New Roman" w:cs="Times New Roman"/>
          <w:b/>
          <w:i/>
          <w:sz w:val="28"/>
          <w:szCs w:val="28"/>
        </w:rPr>
        <w:t>Конспект занятия «</w:t>
      </w:r>
      <w:r>
        <w:rPr>
          <w:rFonts w:ascii="Times New Roman" w:hAnsi="Times New Roman" w:cs="Times New Roman"/>
          <w:b/>
          <w:i/>
          <w:sz w:val="28"/>
          <w:szCs w:val="28"/>
        </w:rPr>
        <w:t>Страна Добра</w:t>
      </w:r>
      <w:r w:rsidRPr="001A6D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6706" w:rsidRPr="00782B53" w:rsidRDefault="00C36706" w:rsidP="00C367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2B53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</w:t>
      </w:r>
      <w:r w:rsidRPr="00782B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2B53">
        <w:rPr>
          <w:rFonts w:ascii="Times New Roman" w:hAnsi="Times New Roman" w:cs="Times New Roman"/>
          <w:color w:val="000000"/>
          <w:sz w:val="24"/>
          <w:szCs w:val="24"/>
        </w:rPr>
        <w:t>1. Уточнить представление детей о понятиях «добро», «зло», «доброжелательность», их важности в жизни людей;</w:t>
      </w:r>
      <w:r w:rsidRPr="00782B53">
        <w:rPr>
          <w:rFonts w:ascii="Times New Roman" w:hAnsi="Times New Roman" w:cs="Times New Roman"/>
          <w:color w:val="000000"/>
          <w:sz w:val="24"/>
          <w:szCs w:val="24"/>
        </w:rPr>
        <w:br/>
        <w:t>2. Формировать умение оценивать поступки окружающих; стимулировать развитие образного мышления и творческого воображения дошкольников;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53">
        <w:rPr>
          <w:rFonts w:ascii="Times New Roman" w:hAnsi="Times New Roman" w:cs="Times New Roman"/>
          <w:color w:val="000000"/>
          <w:sz w:val="24"/>
          <w:szCs w:val="24"/>
        </w:rPr>
        <w:t>3. Стимулировать развитие речевого общения;</w:t>
      </w:r>
      <w:r w:rsidRPr="00782B53">
        <w:rPr>
          <w:rFonts w:ascii="Times New Roman" w:hAnsi="Times New Roman" w:cs="Times New Roman"/>
          <w:color w:val="000000"/>
          <w:sz w:val="24"/>
          <w:szCs w:val="24"/>
        </w:rPr>
        <w:br/>
        <w:t>4. Воспитывать у детей доброжелательное и уважительное отношение к окружающим.</w:t>
      </w:r>
      <w:r w:rsidRPr="00782B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B5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2B53">
        <w:rPr>
          <w:rFonts w:ascii="Times New Roman" w:hAnsi="Times New Roman" w:cs="Times New Roman"/>
          <w:i/>
          <w:sz w:val="24"/>
          <w:szCs w:val="24"/>
        </w:rPr>
        <w:t xml:space="preserve">Психолог 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53">
        <w:rPr>
          <w:rFonts w:ascii="Times New Roman" w:hAnsi="Times New Roman" w:cs="Times New Roman"/>
          <w:sz w:val="24"/>
          <w:szCs w:val="24"/>
        </w:rPr>
        <w:t xml:space="preserve">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передадим друг другу ту искорку тепла и любви, что живет в нашем сердце. Почувствуйте, как по нашим рукам из ладошки в ладошку переходит доброта. Пусть она сопровождает вас все занятие. Улыбнемся и пожелаем друг другу доброго утра и радостного настроения. Сегодня на занятии пойдет разговор о </w:t>
      </w:r>
      <w:r w:rsidRPr="00782B53">
        <w:rPr>
          <w:rFonts w:ascii="Times New Roman" w:hAnsi="Times New Roman" w:cs="Times New Roman"/>
          <w:b/>
          <w:sz w:val="24"/>
          <w:szCs w:val="24"/>
        </w:rPr>
        <w:t>доброте.</w:t>
      </w:r>
      <w:r w:rsidRPr="0078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53">
        <w:rPr>
          <w:rFonts w:ascii="Times New Roman" w:hAnsi="Times New Roman" w:cs="Times New Roman"/>
          <w:sz w:val="24"/>
          <w:szCs w:val="24"/>
        </w:rPr>
        <w:t>Удивительное, волшебное слово!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53">
        <w:rPr>
          <w:rFonts w:ascii="Times New Roman" w:hAnsi="Times New Roman" w:cs="Times New Roman"/>
          <w:sz w:val="24"/>
          <w:szCs w:val="24"/>
        </w:rPr>
        <w:t>Вопросы: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53">
        <w:rPr>
          <w:rFonts w:ascii="Times New Roman" w:hAnsi="Times New Roman" w:cs="Times New Roman"/>
          <w:sz w:val="24"/>
          <w:szCs w:val="24"/>
        </w:rPr>
        <w:t>- А как вы понимаете, что такое доброта?</w:t>
      </w:r>
    </w:p>
    <w:p w:rsidR="00C36706" w:rsidRPr="00782B53" w:rsidRDefault="00C36706" w:rsidP="00C36706">
      <w:pPr>
        <w:pStyle w:val="a4"/>
        <w:shd w:val="clear" w:color="auto" w:fill="FFFFFF"/>
        <w:spacing w:before="90" w:beforeAutospacing="0" w:after="90" w:afterAutospacing="0" w:line="315" w:lineRule="atLeast"/>
      </w:pPr>
      <w:r w:rsidRPr="00782B53">
        <w:t>- Какого человека называют добрым?</w:t>
      </w:r>
    </w:p>
    <w:p w:rsidR="00C36706" w:rsidRPr="00782B53" w:rsidRDefault="00C36706" w:rsidP="00C36706">
      <w:pPr>
        <w:pStyle w:val="a4"/>
        <w:shd w:val="clear" w:color="auto" w:fill="FFFFFF"/>
        <w:spacing w:before="90" w:beforeAutospacing="0" w:after="90" w:afterAutospacing="0" w:line="315" w:lineRule="atLeast"/>
      </w:pPr>
      <w:r w:rsidRPr="00782B53">
        <w:t>- Как ты считаешь, ты добрый?</w:t>
      </w:r>
    </w:p>
    <w:p w:rsidR="00C36706" w:rsidRPr="00782B53" w:rsidRDefault="00C36706" w:rsidP="00C36706">
      <w:pPr>
        <w:pStyle w:val="a4"/>
        <w:shd w:val="clear" w:color="auto" w:fill="FFFFFF"/>
        <w:spacing w:before="90" w:beforeAutospacing="0" w:after="90" w:afterAutospacing="0" w:line="315" w:lineRule="atLeast"/>
      </w:pPr>
      <w:r w:rsidRPr="00782B53">
        <w:t>- Кого ты считаешь добрым? Почему?</w:t>
      </w:r>
    </w:p>
    <w:p w:rsidR="00C36706" w:rsidRPr="00782B53" w:rsidRDefault="00C36706" w:rsidP="00C36706">
      <w:pPr>
        <w:pStyle w:val="a4"/>
        <w:shd w:val="clear" w:color="auto" w:fill="FFFFFF"/>
        <w:spacing w:before="90" w:beforeAutospacing="0" w:after="90" w:afterAutospacing="0" w:line="315" w:lineRule="atLeast"/>
      </w:pPr>
      <w:r w:rsidRPr="00782B53">
        <w:t>Ответы детей.</w:t>
      </w:r>
    </w:p>
    <w:p w:rsidR="00C36706" w:rsidRPr="00782B53" w:rsidRDefault="00C36706" w:rsidP="00C36706">
      <w:pPr>
        <w:pStyle w:val="a4"/>
        <w:shd w:val="clear" w:color="auto" w:fill="FFFFFF"/>
        <w:spacing w:before="90" w:beforeAutospacing="0" w:after="90" w:afterAutospacing="0" w:line="315" w:lineRule="atLeast"/>
      </w:pPr>
      <w:r w:rsidRPr="00782B53">
        <w:rPr>
          <w:i/>
        </w:rPr>
        <w:t>Психолог:</w:t>
      </w:r>
      <w:r w:rsidRPr="00782B53">
        <w:t xml:space="preserve"> Правильно, ребята. </w:t>
      </w:r>
      <w:r>
        <w:t>Доброе- это все хорошее, красивое (солнце, улыбка, весна, мама, папа…). Добро-это когда люди помогают друг другу. Добрый человек – это тот, кто любит людей и готов в трудную минуту прийти на помощь. Добрый человек любит природу и бережет ее.</w:t>
      </w:r>
    </w:p>
    <w:p w:rsidR="00C36706" w:rsidRPr="00782B53" w:rsidRDefault="00C36706" w:rsidP="00C36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B5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Звучит песня </w:t>
      </w:r>
      <w:proofErr w:type="spellStart"/>
      <w:r w:rsidRPr="00782B5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В.Шаинского</w:t>
      </w:r>
      <w:proofErr w:type="spellEnd"/>
      <w:r w:rsidRPr="00782B5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«Улыбка».</w:t>
      </w:r>
    </w:p>
    <w:p w:rsidR="00C36706" w:rsidRPr="00782B53" w:rsidRDefault="00C36706" w:rsidP="00C367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82B53">
        <w:rPr>
          <w:rStyle w:val="c6"/>
          <w:b/>
          <w:bCs/>
          <w:i/>
          <w:iCs/>
          <w:color w:val="000000"/>
        </w:rPr>
        <w:t>Психогимнастика</w:t>
      </w:r>
      <w:proofErr w:type="spellEnd"/>
      <w:r w:rsidRPr="00782B53">
        <w:rPr>
          <w:rStyle w:val="c6"/>
          <w:b/>
          <w:bCs/>
          <w:i/>
          <w:iCs/>
          <w:color w:val="000000"/>
        </w:rPr>
        <w:t xml:space="preserve"> «Не сердись, улыбнись!»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782B53">
        <w:rPr>
          <w:rStyle w:val="c8"/>
          <w:color w:val="000000"/>
        </w:rPr>
        <w:t>Каждый из вас повернет голову к рядом стоящему, посмотрит в глаза и скажет ласково, улыбаясь «Не сердись, улыбнись!»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i/>
          <w:iCs/>
          <w:color w:val="000000"/>
        </w:rPr>
      </w:pPr>
      <w:r w:rsidRPr="00782B53">
        <w:rPr>
          <w:rStyle w:val="c8"/>
          <w:b/>
          <w:i/>
          <w:color w:val="000000"/>
        </w:rPr>
        <w:t>Стук в дверь.</w:t>
      </w:r>
      <w:r w:rsidRPr="00782B53">
        <w:rPr>
          <w:rStyle w:val="c7"/>
          <w:b/>
          <w:i/>
          <w:iCs/>
          <w:color w:val="000000"/>
        </w:rPr>
        <w:t> Появляется Ежик с большой книгой.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B53">
        <w:rPr>
          <w:rStyle w:val="c8"/>
          <w:color w:val="000000"/>
        </w:rPr>
        <w:t>Ежик - Здравствуйте, ребята!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E414A">
        <w:rPr>
          <w:rStyle w:val="c8"/>
          <w:i/>
          <w:color w:val="000000"/>
        </w:rPr>
        <w:t>Психолог</w:t>
      </w:r>
      <w:r w:rsidRPr="00782B53">
        <w:rPr>
          <w:rStyle w:val="c8"/>
          <w:color w:val="000000"/>
        </w:rPr>
        <w:t>: Давайте поздороваемся с Ежиком по-разному!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B53">
        <w:rPr>
          <w:rStyle w:val="c8"/>
          <w:color w:val="000000"/>
        </w:rPr>
        <w:t>Дети кланяются, говорят разные приветственные слова, здороваются за лапку.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B53">
        <w:rPr>
          <w:rStyle w:val="c8"/>
          <w:color w:val="000000"/>
        </w:rPr>
        <w:t>Ежик: -Ой, мне больно! Я повредил лапку … (плачет)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B53">
        <w:rPr>
          <w:rStyle w:val="c8"/>
          <w:color w:val="000000"/>
        </w:rPr>
        <w:t>Психолог: Ребята, как мы можем помочь Ежику? (Пожалеть, перевязать, отвезти к врачу…)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Словесная игра «Кто больше скажет добрых и теплых слов Ежику»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Когда ты услышишь столько добрых слов, да ещё с улыбкой на лице, то сразу уходит боль и печаль. Мне стало гораздо легче. Спасибо вам.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Психолог:</w:t>
      </w: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Ежик, а что это у тебя за книга? Она такая большая!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Ежик: Ребята, это книга ДОБРОТЫ. В ней очень много интересных заданий, здесь рассказывается о добрых делах и поступках.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первую страничку:</w:t>
      </w:r>
    </w:p>
    <w:p w:rsidR="00C36706" w:rsidRPr="00782B53" w:rsidRDefault="00C36706" w:rsidP="00C3670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Словесная игра «Наоборот».</w:t>
      </w:r>
    </w:p>
    <w:p w:rsidR="00C36706" w:rsidRPr="00782B53" w:rsidRDefault="00C36706" w:rsidP="00C36706">
      <w:pPr>
        <w:shd w:val="clear" w:color="auto" w:fill="FFFFFF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E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Психолог:</w:t>
      </w: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назову животное, а вы подберете к нему добрые слова. Например, злой волк - волк не злой, а … (какой?) (Волк быстрый, ловкий, сильный, смелый, пушистый, отважный и т.д.)</w:t>
      </w:r>
    </w:p>
    <w:p w:rsidR="00C36706" w:rsidRPr="00782B53" w:rsidRDefault="00C36706" w:rsidP="00C3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Хитрая лиса, неуклюжий медведь, колючий еж и др.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Психолог. На следующей страничке для вас такое задание</w:t>
      </w:r>
    </w:p>
    <w:p w:rsidR="00C36706" w:rsidRPr="00782B53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Назовите сказочных героев, которые делали добрые дела.</w:t>
      </w:r>
    </w:p>
    <w:p w:rsidR="00C36706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страничка в нашей книге доброты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«Как зайчонок повредил лапку»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6706" w:rsidTr="00D05023">
        <w:tc>
          <w:tcPr>
            <w:tcW w:w="4672" w:type="dxa"/>
          </w:tcPr>
          <w:p w:rsidR="00C36706" w:rsidRDefault="00C36706" w:rsidP="00D05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Заинька вперед.</w:t>
            </w:r>
          </w:p>
          <w:p w:rsidR="00C36706" w:rsidRDefault="00C36706" w:rsidP="00D05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прыгалку берет.</w:t>
            </w:r>
          </w:p>
          <w:p w:rsidR="00C36706" w:rsidRDefault="00C36706" w:rsidP="00D05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прямо, скачет боком,</w:t>
            </w:r>
          </w:p>
          <w:p w:rsidR="00C36706" w:rsidRDefault="00C36706" w:rsidP="00D05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Поворотом и прискоком….</w:t>
            </w:r>
          </w:p>
          <w:p w:rsidR="00C36706" w:rsidRDefault="00C36706" w:rsidP="00D05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36706" w:rsidRDefault="00C36706" w:rsidP="00D05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и скользко на дорожке!</w:t>
            </w:r>
          </w:p>
          <w:p w:rsidR="00C36706" w:rsidRDefault="00C36706" w:rsidP="00D05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Крикнул Зайка: «Ай, болит!»</w:t>
            </w:r>
          </w:p>
          <w:p w:rsidR="00C36706" w:rsidRDefault="00C36706" w:rsidP="00D05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 на левой ножке</w:t>
            </w:r>
          </w:p>
          <w:p w:rsidR="00C36706" w:rsidRDefault="00C36706" w:rsidP="00D05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доктор Айболит.</w:t>
            </w:r>
          </w:p>
        </w:tc>
      </w:tr>
    </w:tbl>
    <w:p w:rsidR="00C36706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06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Рассмотрим картинки и поговорим.</w:t>
      </w:r>
    </w:p>
    <w:p w:rsidR="00C36706" w:rsidRDefault="00C36706" w:rsidP="00C367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первую картинку. Кто нарисован на ней? Назовите Зайчонка ласково (зайка,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зайчишка,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зайчоночек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заинька). Какой зайчик? (веселый, пушистый, шустрый, ловкий, проворный). У заиньки длинные уши. Как про него можно сказать? Он…(длинноухий). У него короткий хвост. </w:t>
      </w:r>
    </w:p>
    <w:p w:rsidR="00C36706" w:rsidRDefault="00C36706" w:rsidP="00C36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Зайка…(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короткохвостный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глаза.  Он…(большеглазый)</w:t>
      </w:r>
    </w:p>
    <w:p w:rsidR="00C36706" w:rsidRPr="009E0605" w:rsidRDefault="00C36706" w:rsidP="00C367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третью картинку. Что случилось с зайчонком? Как ты догадался об этом? Зачем Айболит забинтовывает ему лапку? Почему с ним это случилось?</w:t>
      </w:r>
    </w:p>
    <w:p w:rsidR="00C36706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B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«Замени добрыми словами»</w:t>
      </w:r>
    </w:p>
    <w:p w:rsidR="00C36706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Злой-добрый                          Невежливый-вежливый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Грубый-ласковый                   отнять-подарить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Поругать-похвалить               Жадный –щедрый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Ленивый- трудолюбивый       Обидеть-защитить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Огорчить-обрадовать             Грустный –веселый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Равнодушный-заботливый    Сломать-починить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Неряшливый-ак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куратный       </w:t>
      </w:r>
      <w:r w:rsidRPr="009E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Трусливый-храбрый </w:t>
      </w: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06" w:rsidRPr="009E0605" w:rsidRDefault="00C36706" w:rsidP="00C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53">
        <w:rPr>
          <w:rStyle w:val="c5"/>
          <w:rFonts w:ascii="Times New Roman" w:hAnsi="Times New Roman" w:cs="Times New Roman"/>
          <w:b/>
          <w:bCs/>
          <w:i/>
          <w:sz w:val="24"/>
          <w:szCs w:val="24"/>
        </w:rPr>
        <w:t>Ситуативная игра-история с элементами театрализации «Котик и Ежик на качелях»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5"/>
          <w:b/>
          <w:bCs/>
        </w:rPr>
        <w:t>Цель: </w:t>
      </w:r>
      <w:r w:rsidRPr="00782B53">
        <w:rPr>
          <w:rStyle w:val="c0"/>
        </w:rPr>
        <w:t>обогащение опытом эффективного взаимодействия в ситуации столкновения интересов.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Беседа с постановкой проблемной задачи.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Психолог: Ребята, бывает ли такое, что вы ссоритесь? (Ответы детей). Представьте двух друзей, каждый из которых хочет покачаться на качелях. Друзей зовут Ежик и Котик. Как помочь им не поссориться?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На роли Ежика и Котика выбираются два ребенка, им выдаются маски соответствующих героев. Роль качелей выполняет стул с высокой спинкой. Детям предлагается изобразить происходящую ситуацию.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14"/>
          <w:b/>
          <w:bCs/>
        </w:rPr>
        <w:t>Инсценировка стихотворения.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В тихом лесу, средь кустов и дорожек,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 xml:space="preserve">Жили два друга </w:t>
      </w:r>
      <w:r>
        <w:rPr>
          <w:rStyle w:val="c7"/>
        </w:rPr>
        <w:t>–</w:t>
      </w:r>
      <w:r w:rsidRPr="00782B53">
        <w:rPr>
          <w:rStyle w:val="c7"/>
        </w:rPr>
        <w:t xml:space="preserve"> Котик и Ёжик.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lastRenderedPageBreak/>
        <w:t>Как-то они на прогулку пошли и на поляне качели нашли.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Ежик навстречу качелям шагнул,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Котик качели к себе потянул,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Котик: «Я первый!», а Ёжик: «Нет. Я!»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Не уступают друг другу друзья.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Котик обиделся: «Значит, ты, Ёж,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>Мне как товарищ совсем не хорош».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7"/>
        </w:rPr>
        <w:t xml:space="preserve">                                   Дети инсценируют стихотворение.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5"/>
          <w:b/>
          <w:bCs/>
        </w:rPr>
        <w:t>Обсуждение проблемы, поиск путей решения.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Вопросы к детям: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1. Почему Котик решил не дружить с Ёжиком? (Ёж не уступил ему качели.)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2. Как вы считаете, стоит ли из-за этого ссориться с друзьями? (Нет.)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3. Как помирить друзей, сделать так, чтобы ссоры не было? (Ответы детей.)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Психолог: Давайте еще раз прочитаем стихотворение, но с веселым концом, где Котик и Ёжик смогли договориться и избежать ссоры.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В тихом лесу, средь кустов и дорожек,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 xml:space="preserve">Жили два друга </w:t>
      </w:r>
      <w:r>
        <w:rPr>
          <w:rStyle w:val="c0"/>
        </w:rPr>
        <w:t>–</w:t>
      </w:r>
      <w:r w:rsidRPr="00782B53">
        <w:rPr>
          <w:rStyle w:val="c0"/>
        </w:rPr>
        <w:t xml:space="preserve"> Котик и Ёжик.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Как-то они на прогулку пошли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И на поляне качели нашли.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Ежик навстречу качелям шагнул,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Котик качели к себе потянул,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Котик сказал: «Покачаю тебя.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Мы ведь с тобою, Ёжик, друзья!»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5"/>
          <w:b/>
          <w:bCs/>
        </w:rPr>
        <w:t>Подведение итогов.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</w:pPr>
      <w:r w:rsidRPr="00782B53">
        <w:rPr>
          <w:rStyle w:val="c0"/>
        </w:rPr>
        <w:t>Психолог: Итак, что нужно сделать, чтобы не ссориться?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782B53">
        <w:rPr>
          <w:rStyle w:val="c0"/>
        </w:rPr>
        <w:t>Дети: Нужно уметь договариваться, мириться, слушать друг друга.</w:t>
      </w:r>
    </w:p>
    <w:p w:rsidR="00C36706" w:rsidRPr="00782B53" w:rsidRDefault="00C36706" w:rsidP="00C3670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C36706" w:rsidRPr="00782B53" w:rsidRDefault="00C36706" w:rsidP="00C3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делать добрые дела!</w:t>
      </w:r>
    </w:p>
    <w:p w:rsidR="007B0C49" w:rsidRDefault="007B0C49">
      <w:bookmarkStart w:id="0" w:name="_GoBack"/>
      <w:bookmarkEnd w:id="0"/>
    </w:p>
    <w:sectPr w:rsidR="007B0C49" w:rsidSect="00C367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47C"/>
    <w:multiLevelType w:val="hybridMultilevel"/>
    <w:tmpl w:val="5E66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06"/>
    <w:rsid w:val="007B0C49"/>
    <w:rsid w:val="00C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D793-4F6C-4097-BCC6-430EAA4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6706"/>
  </w:style>
  <w:style w:type="paragraph" w:customStyle="1" w:styleId="c1">
    <w:name w:val="c1"/>
    <w:basedOn w:val="a"/>
    <w:rsid w:val="00C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6706"/>
  </w:style>
  <w:style w:type="character" w:customStyle="1" w:styleId="c7">
    <w:name w:val="c7"/>
    <w:basedOn w:val="a0"/>
    <w:rsid w:val="00C36706"/>
  </w:style>
  <w:style w:type="paragraph" w:styleId="a3">
    <w:name w:val="List Paragraph"/>
    <w:basedOn w:val="a"/>
    <w:uiPriority w:val="34"/>
    <w:qFormat/>
    <w:rsid w:val="00C367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6706"/>
  </w:style>
  <w:style w:type="character" w:customStyle="1" w:styleId="c0">
    <w:name w:val="c0"/>
    <w:basedOn w:val="a0"/>
    <w:rsid w:val="00C36706"/>
  </w:style>
  <w:style w:type="character" w:customStyle="1" w:styleId="c14">
    <w:name w:val="c14"/>
    <w:basedOn w:val="a0"/>
    <w:rsid w:val="00C36706"/>
  </w:style>
  <w:style w:type="table" w:styleId="a5">
    <w:name w:val="Table Grid"/>
    <w:basedOn w:val="a1"/>
    <w:uiPriority w:val="39"/>
    <w:rsid w:val="00C3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2021-05-11T11:37:00Z</dcterms:created>
  <dcterms:modified xsi:type="dcterms:W3CDTF">2021-05-11T11:38:00Z</dcterms:modified>
</cp:coreProperties>
</file>